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600CA8">
        <w:trPr>
          <w:trHeight w:val="425"/>
        </w:trPr>
        <w:tc>
          <w:tcPr>
            <w:tcW w:w="4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389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1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8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9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8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9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6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8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5" w:type="dxa"/>
          </w:tcPr>
          <w:p w:rsidR="00600CA8" w:rsidRDefault="00600CA8">
            <w:pPr>
              <w:pStyle w:val="EmptyLayoutCell"/>
            </w:pPr>
          </w:p>
        </w:tc>
      </w:tr>
    </w:tbl>
    <w:p w:rsidR="00B70A78" w:rsidRPr="00B70A78" w:rsidRDefault="00B70A78" w:rsidP="00B70A78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B80EB5" w:rsidTr="00B70A78">
        <w:tc>
          <w:tcPr>
            <w:tcW w:w="1951" w:type="dxa"/>
            <w:shd w:val="clear" w:color="auto" w:fill="auto"/>
            <w:hideMark/>
          </w:tcPr>
          <w:p w:rsidR="00B80EB5" w:rsidRPr="00B70A78" w:rsidRDefault="00744F0E" w:rsidP="00B70A78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shd w:val="clear" w:color="auto" w:fill="auto"/>
            <w:hideMark/>
          </w:tcPr>
          <w:p w:rsidR="00B80EB5" w:rsidRPr="00B70A78" w:rsidRDefault="00B80EB5" w:rsidP="00B70A78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B70A78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B80EB5" w:rsidRPr="00B70A78" w:rsidRDefault="00B80EB5" w:rsidP="00B70A78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B70A78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B80EB5" w:rsidRPr="00B70A78" w:rsidRDefault="00B80EB5" w:rsidP="00B70A7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70A78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B70A78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B70A78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0A78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B70A78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0A78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B70A78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0A78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B70A78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B70A78" w:rsidRPr="00B70A78" w:rsidRDefault="00B70A78" w:rsidP="00B70A78">
      <w:pPr>
        <w:rPr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CE34B4" w:rsidTr="00B80EB5">
        <w:trPr>
          <w:trHeight w:val="755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600CA8" w:rsidRDefault="00600CA8">
            <w:pPr>
              <w:pStyle w:val="EmptyLayoutCell"/>
            </w:pPr>
          </w:p>
        </w:tc>
        <w:tc>
          <w:tcPr>
            <w:tcW w:w="18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9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8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600CA8" w:rsidTr="00B80EB5">
        <w:trPr>
          <w:trHeight w:val="94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9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8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B80EB5">
        <w:trPr>
          <w:trHeight w:val="425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9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600CA8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600CA8" w:rsidRDefault="00600CA8"/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600CA8" w:rsidTr="00B80EB5">
        <w:trPr>
          <w:trHeight w:val="56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9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8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CE34B4" w:rsidRPr="008F5563" w:rsidTr="00B80EB5">
        <w:trPr>
          <w:trHeight w:val="373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9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600CA8" w:rsidRPr="008F5563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2CFC" w:rsidRDefault="004A2CFC" w:rsidP="004A2CFC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8E4D8A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  <w:t>информатики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color w:val="000000"/>
                      <w:sz w:val="28"/>
                      <w:lang w:val="ru-RU"/>
                    </w:rPr>
                    <w:t>М.К. Черняков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B80EB5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  <w:p w:rsidR="00600CA8" w:rsidRPr="008F5563" w:rsidRDefault="00744F0E" w:rsidP="004A2CFC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33F9DDF1" wp14:editId="13C4482F">
                        <wp:extent cx="762000" cy="314325"/>
                        <wp:effectExtent l="0" t="0" r="0" b="9525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00CA8" w:rsidRPr="008F5563" w:rsidRDefault="00600CA8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8F5563" w:rsidTr="00B80EB5">
        <w:trPr>
          <w:trHeight w:val="43"/>
        </w:trPr>
        <w:tc>
          <w:tcPr>
            <w:tcW w:w="4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Tr="00B80EB5">
        <w:trPr>
          <w:trHeight w:val="373"/>
        </w:trPr>
        <w:tc>
          <w:tcPr>
            <w:tcW w:w="4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600CA8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0CA8" w:rsidRDefault="00600CA8"/>
              </w:tc>
            </w:tr>
          </w:tbl>
          <w:p w:rsidR="00600CA8" w:rsidRDefault="00600CA8"/>
        </w:tc>
        <w:tc>
          <w:tcPr>
            <w:tcW w:w="1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600CA8" w:rsidTr="00B80EB5">
        <w:trPr>
          <w:trHeight w:val="286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9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8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B80EB5">
        <w:trPr>
          <w:trHeight w:val="425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600CA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600CA8" w:rsidRDefault="00600CA8"/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600CA8" w:rsidTr="00B80EB5">
        <w:trPr>
          <w:trHeight w:val="425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9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8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B80EB5">
        <w:trPr>
          <w:trHeight w:val="425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600CA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Инженерия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знаний</w:t>
                  </w:r>
                  <w:proofErr w:type="spellEnd"/>
                </w:p>
              </w:tc>
            </w:tr>
          </w:tbl>
          <w:p w:rsidR="00600CA8" w:rsidRDefault="00600CA8"/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600CA8" w:rsidTr="00B80EB5">
        <w:trPr>
          <w:trHeight w:val="425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9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8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B80EB5">
        <w:trPr>
          <w:trHeight w:val="500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600CA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600CA8" w:rsidRDefault="00600CA8"/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600CA8" w:rsidTr="00B80EB5">
        <w:trPr>
          <w:trHeight w:val="306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9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8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B80EB5">
        <w:trPr>
          <w:trHeight w:val="500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600CA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600CA8" w:rsidRDefault="00600CA8"/>
              </w:tc>
            </w:tr>
          </w:tbl>
          <w:p w:rsidR="00600CA8" w:rsidRDefault="00600CA8"/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600CA8" w:rsidTr="00B80EB5">
        <w:trPr>
          <w:trHeight w:val="393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9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8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CE34B4" w:rsidRPr="001306D8" w:rsidTr="00B80EB5">
        <w:trPr>
          <w:trHeight w:val="425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600CA8" w:rsidRPr="001306D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jc w:val="center"/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600CA8" w:rsidRPr="008F5563" w:rsidRDefault="00600CA8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1306D8" w:rsidTr="00B80EB5">
        <w:trPr>
          <w:trHeight w:val="425"/>
        </w:trPr>
        <w:tc>
          <w:tcPr>
            <w:tcW w:w="4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Tr="00B80EB5">
        <w:trPr>
          <w:trHeight w:val="425"/>
        </w:trPr>
        <w:tc>
          <w:tcPr>
            <w:tcW w:w="4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600CA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600CA8" w:rsidRDefault="00600CA8"/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600CA8" w:rsidTr="00B80EB5">
        <w:trPr>
          <w:trHeight w:val="425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9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8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CE34B4" w:rsidRPr="001306D8" w:rsidTr="00B80EB5">
        <w:trPr>
          <w:trHeight w:val="425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600CA8" w:rsidRPr="001306D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1306D8">
                    <w:rPr>
                      <w:color w:val="000000"/>
                      <w:sz w:val="32"/>
                      <w:lang w:val="ru-RU"/>
                    </w:rPr>
                    <w:t xml:space="preserve">Трудоемкость 3 </w:t>
                  </w:r>
                  <w:proofErr w:type="spellStart"/>
                  <w:r w:rsidRPr="001306D8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1306D8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1306D8" w:rsidRDefault="001306D8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</w:p>
                <w:p w:rsidR="001306D8" w:rsidRPr="001306D8" w:rsidRDefault="001306D8" w:rsidP="001306D8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1306D8">
                    <w:rPr>
                      <w:sz w:val="32"/>
                      <w:szCs w:val="32"/>
                      <w:lang w:val="ru-RU"/>
                    </w:rPr>
                    <w:t>: 2023</w:t>
                  </w:r>
                </w:p>
                <w:p w:rsidR="001306D8" w:rsidRDefault="001306D8">
                  <w:pPr>
                    <w:jc w:val="center"/>
                    <w:rPr>
                      <w:lang w:val="ru-RU"/>
                    </w:rPr>
                  </w:pPr>
                </w:p>
                <w:p w:rsidR="001306D8" w:rsidRPr="001306D8" w:rsidRDefault="001306D8">
                  <w:pPr>
                    <w:jc w:val="center"/>
                    <w:rPr>
                      <w:lang w:val="ru-RU"/>
                    </w:rPr>
                  </w:pPr>
                  <w:bookmarkStart w:id="0" w:name="_GoBack"/>
                  <w:bookmarkEnd w:id="0"/>
                </w:p>
              </w:tc>
            </w:tr>
          </w:tbl>
          <w:p w:rsidR="00600CA8" w:rsidRPr="001306D8" w:rsidRDefault="00600CA8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600CA8" w:rsidRPr="001306D8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600CA8" w:rsidRPr="001306D8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Tr="00B80EB5">
        <w:trPr>
          <w:trHeight w:val="425"/>
        </w:trPr>
        <w:tc>
          <w:tcPr>
            <w:tcW w:w="46" w:type="dxa"/>
          </w:tcPr>
          <w:p w:rsidR="00600CA8" w:rsidRPr="001306D8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600CA8" w:rsidRPr="001306D8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600CA8" w:rsidRPr="001306D8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600CA8" w:rsidRPr="001306D8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600CA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F64D7E" w:rsidRDefault="00600CA8" w:rsidP="00B80EB5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B80EB5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600CA8" w:rsidRDefault="00600CA8"/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600CA8" w:rsidTr="00B80EB5">
        <w:trPr>
          <w:trHeight w:val="180"/>
        </w:trPr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9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8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B80EB5">
        <w:tc>
          <w:tcPr>
            <w:tcW w:w="4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2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3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8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600CA8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</w:tbl>
          <w:p w:rsidR="00600CA8" w:rsidRDefault="00600CA8"/>
        </w:tc>
        <w:tc>
          <w:tcPr>
            <w:tcW w:w="138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6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0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81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6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3" w:type="dxa"/>
          </w:tcPr>
          <w:p w:rsidR="00600CA8" w:rsidRDefault="00600CA8">
            <w:pPr>
              <w:pStyle w:val="EmptyLayoutCell"/>
            </w:pPr>
          </w:p>
        </w:tc>
      </w:tr>
    </w:tbl>
    <w:p w:rsidR="00600CA8" w:rsidRDefault="00600CA8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600CA8">
        <w:trPr>
          <w:trHeight w:val="179"/>
        </w:trPr>
        <w:tc>
          <w:tcPr>
            <w:tcW w:w="4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3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9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7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32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0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2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RPr="001306D8" w:rsidTr="00CE34B4">
        <w:trPr>
          <w:trHeight w:val="425"/>
        </w:trPr>
        <w:tc>
          <w:tcPr>
            <w:tcW w:w="4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00CA8" w:rsidRPr="001306D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 w:rsidP="007228DC">
                  <w:pPr>
                    <w:jc w:val="both"/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CE34B4">
                    <w:rPr>
                      <w:i/>
                      <w:color w:val="000000"/>
                      <w:sz w:val="28"/>
                      <w:lang w:val="ru-RU"/>
                    </w:rPr>
                    <w:t>Инженерия знаний</w:t>
                  </w:r>
                  <w:r w:rsidRPr="00CE34B4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600CA8" w:rsidRPr="00CE34B4" w:rsidRDefault="00600CA8">
                  <w:pPr>
                    <w:rPr>
                      <w:lang w:val="ru-RU"/>
                    </w:rPr>
                  </w:pPr>
                </w:p>
              </w:tc>
            </w:tr>
          </w:tbl>
          <w:p w:rsidR="00600CA8" w:rsidRPr="00CE34B4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1306D8">
        <w:trPr>
          <w:trHeight w:val="283"/>
        </w:trPr>
        <w:tc>
          <w:tcPr>
            <w:tcW w:w="4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1306D8" w:rsidTr="00CE34B4">
        <w:trPr>
          <w:trHeight w:val="425"/>
        </w:trPr>
        <w:tc>
          <w:tcPr>
            <w:tcW w:w="4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600CA8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600CA8" w:rsidRDefault="00600CA8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600CA8" w:rsidRPr="001306D8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t>Калинина</w:t>
                  </w:r>
                  <w:r w:rsidR="007228DC" w:rsidRPr="00CE34B4">
                    <w:rPr>
                      <w:color w:val="000000"/>
                      <w:sz w:val="28"/>
                      <w:lang w:val="ru-RU"/>
                    </w:rPr>
                    <w:t xml:space="preserve"> А. П.</w:t>
                  </w:r>
                  <w:r w:rsidRPr="00CE34B4">
                    <w:rPr>
                      <w:color w:val="000000"/>
                      <w:sz w:val="28"/>
                      <w:lang w:val="ru-RU"/>
                    </w:rPr>
                    <w:t>, д-р физ</w:t>
                  </w:r>
                  <w:proofErr w:type="gramStart"/>
                  <w:r w:rsidRPr="00CE34B4">
                    <w:rPr>
                      <w:color w:val="000000"/>
                      <w:sz w:val="28"/>
                      <w:lang w:val="ru-RU"/>
                    </w:rPr>
                    <w:t>.-</w:t>
                  </w:r>
                  <w:proofErr w:type="spellStart"/>
                  <w:proofErr w:type="gramEnd"/>
                  <w:r w:rsidRPr="00CE34B4">
                    <w:rPr>
                      <w:color w:val="000000"/>
                      <w:sz w:val="28"/>
                      <w:lang w:val="ru-RU"/>
                    </w:rPr>
                    <w:t>мат.наук</w:t>
                  </w:r>
                  <w:proofErr w:type="spellEnd"/>
                  <w:r w:rsidRPr="00CE34B4">
                    <w:rPr>
                      <w:color w:val="000000"/>
                      <w:sz w:val="28"/>
                      <w:lang w:val="ru-RU"/>
                    </w:rPr>
                    <w:t xml:space="preserve">, профессор, кафедра информатики; </w:t>
                  </w:r>
                </w:p>
              </w:tc>
            </w:tr>
          </w:tbl>
          <w:p w:rsidR="00600CA8" w:rsidRPr="00CE34B4" w:rsidRDefault="00600CA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1306D8">
        <w:trPr>
          <w:trHeight w:val="44"/>
        </w:trPr>
        <w:tc>
          <w:tcPr>
            <w:tcW w:w="4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1306D8" w:rsidTr="00CE34B4">
        <w:trPr>
          <w:trHeight w:val="425"/>
        </w:trPr>
        <w:tc>
          <w:tcPr>
            <w:tcW w:w="4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00CA8" w:rsidRPr="001306D8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t xml:space="preserve">Иванова О.Н. канд. </w:t>
                  </w:r>
                  <w:proofErr w:type="spellStart"/>
                  <w:r w:rsidRPr="00CE34B4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Pr="00CE34B4">
                    <w:rPr>
                      <w:color w:val="000000"/>
                      <w:sz w:val="28"/>
                      <w:lang w:val="ru-RU"/>
                    </w:rPr>
                    <w:t>. наук, доцент кафедры информатики</w:t>
                  </w:r>
                </w:p>
              </w:tc>
            </w:tr>
          </w:tbl>
          <w:p w:rsidR="00600CA8" w:rsidRPr="00CE34B4" w:rsidRDefault="00600CA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1306D8">
        <w:trPr>
          <w:trHeight w:val="211"/>
        </w:trPr>
        <w:tc>
          <w:tcPr>
            <w:tcW w:w="4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Tr="00CE34B4">
        <w:trPr>
          <w:trHeight w:val="425"/>
        </w:trPr>
        <w:tc>
          <w:tcPr>
            <w:tcW w:w="4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600CA8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 w:rsidP="007228DC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600CA8" w:rsidRDefault="00600CA8"/>
        </w:tc>
        <w:tc>
          <w:tcPr>
            <w:tcW w:w="137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32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0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2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RPr="001306D8" w:rsidTr="00CE34B4">
        <w:trPr>
          <w:trHeight w:val="425"/>
        </w:trPr>
        <w:tc>
          <w:tcPr>
            <w:tcW w:w="4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00CA8" w:rsidRPr="001306D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t>Аксенов В.В. д-р физ.-мат. наук, профессор кафедры информатики</w:t>
                  </w:r>
                </w:p>
              </w:tc>
            </w:tr>
          </w:tbl>
          <w:p w:rsidR="00600CA8" w:rsidRPr="00CE34B4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1306D8" w:rsidTr="00CE34B4">
        <w:trPr>
          <w:trHeight w:val="425"/>
        </w:trPr>
        <w:tc>
          <w:tcPr>
            <w:tcW w:w="4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00CA8" w:rsidRPr="001306D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</w:p>
              </w:tc>
            </w:tr>
          </w:tbl>
          <w:p w:rsidR="00600CA8" w:rsidRPr="00CE34B4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1306D8">
        <w:trPr>
          <w:trHeight w:val="103"/>
        </w:trPr>
        <w:tc>
          <w:tcPr>
            <w:tcW w:w="4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1306D8" w:rsidTr="00CE34B4">
        <w:trPr>
          <w:trHeight w:val="425"/>
        </w:trPr>
        <w:tc>
          <w:tcPr>
            <w:tcW w:w="4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00CA8" w:rsidRPr="001306D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600CA8" w:rsidRPr="00CE34B4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F64D7E" w:rsidTr="00CE34B4">
        <w:trPr>
          <w:trHeight w:val="425"/>
        </w:trPr>
        <w:tc>
          <w:tcPr>
            <w:tcW w:w="47" w:type="dxa"/>
          </w:tcPr>
          <w:p w:rsidR="00F64D7E" w:rsidRPr="00CE34B4" w:rsidRDefault="00F64D7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F64D7E" w:rsidTr="000508F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4D7E" w:rsidRDefault="00F64D7E" w:rsidP="000508F5">
                  <w:r w:rsidRPr="008D636F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>
                    <w:rPr>
                      <w:color w:val="000000"/>
                      <w:sz w:val="28"/>
                    </w:rPr>
                    <w:t>информатики</w:t>
                  </w:r>
                </w:p>
              </w:tc>
            </w:tr>
          </w:tbl>
          <w:p w:rsidR="00F64D7E" w:rsidRDefault="00F64D7E" w:rsidP="000508F5"/>
        </w:tc>
        <w:tc>
          <w:tcPr>
            <w:tcW w:w="283" w:type="dxa"/>
          </w:tcPr>
          <w:p w:rsidR="00F64D7E" w:rsidRDefault="00F64D7E">
            <w:pPr>
              <w:pStyle w:val="EmptyLayoutCell"/>
            </w:pPr>
          </w:p>
        </w:tc>
      </w:tr>
      <w:tr w:rsidR="00F64D7E" w:rsidTr="00CE34B4">
        <w:trPr>
          <w:trHeight w:val="425"/>
        </w:trPr>
        <w:tc>
          <w:tcPr>
            <w:tcW w:w="47" w:type="dxa"/>
          </w:tcPr>
          <w:p w:rsidR="00F64D7E" w:rsidRDefault="00F64D7E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F64D7E" w:rsidTr="000508F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4D7E" w:rsidRDefault="00F64D7E" w:rsidP="00B80EB5">
                  <w:r w:rsidRPr="008D636F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922434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B80EB5">
                    <w:rPr>
                      <w:color w:val="000000"/>
                      <w:sz w:val="28"/>
                      <w:lang w:val="ru-RU"/>
                    </w:rPr>
                    <w:t xml:space="preserve"> мая 2025</w:t>
                  </w:r>
                  <w:r>
                    <w:rPr>
                      <w:color w:val="000000"/>
                      <w:sz w:val="28"/>
                    </w:rPr>
                    <w:t xml:space="preserve"> г.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>№ 9</w:t>
                  </w:r>
                </w:p>
              </w:tc>
            </w:tr>
          </w:tbl>
          <w:p w:rsidR="00F64D7E" w:rsidRDefault="00F64D7E" w:rsidP="000508F5"/>
        </w:tc>
        <w:tc>
          <w:tcPr>
            <w:tcW w:w="283" w:type="dxa"/>
          </w:tcPr>
          <w:p w:rsidR="00F64D7E" w:rsidRDefault="00F64D7E">
            <w:pPr>
              <w:pStyle w:val="EmptyLayoutCell"/>
            </w:pPr>
          </w:p>
        </w:tc>
      </w:tr>
      <w:tr w:rsidR="00600CA8">
        <w:trPr>
          <w:trHeight w:val="2474"/>
        </w:trPr>
        <w:tc>
          <w:tcPr>
            <w:tcW w:w="4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3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9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7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321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50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2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c>
          <w:tcPr>
            <w:tcW w:w="4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3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9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37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600CA8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</w:tbl>
          <w:p w:rsidR="00600CA8" w:rsidRDefault="00600CA8"/>
        </w:tc>
        <w:tc>
          <w:tcPr>
            <w:tcW w:w="250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425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</w:tbl>
    <w:p w:rsidR="00600CA8" w:rsidRDefault="00600CA8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600CA8">
        <w:trPr>
          <w:trHeight w:val="425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600CA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600CA8" w:rsidRDefault="00600CA8"/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141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RPr="001306D8" w:rsidTr="00CE34B4">
        <w:trPr>
          <w:trHeight w:val="425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 w:rsidRPr="001306D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 w:rsidP="008F5563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t xml:space="preserve">        </w:t>
                  </w:r>
                  <w:proofErr w:type="gramStart"/>
                  <w:r w:rsidRPr="00CE34B4">
                    <w:rPr>
                      <w:color w:val="000000"/>
                      <w:sz w:val="28"/>
                      <w:lang w:val="ru-RU"/>
                    </w:rPr>
                    <w:t>Целью дисциплины «Инженерия знаний» является формирование у обучающихся общепрофессиональных компетенций, обеспечивающих получение знаний и умений применения методов, языков, технологий, используемых при разработке систем, основанных на знаниях, в частности, экспертных систем</w:t>
                  </w:r>
                  <w:r w:rsidRPr="00CE34B4">
                    <w:rPr>
                      <w:color w:val="000000"/>
                      <w:sz w:val="28"/>
                      <w:lang w:val="ru-RU"/>
                    </w:rPr>
                    <w:br/>
                    <w:t xml:space="preserve">        Задачи освоения дисциплины:</w:t>
                  </w:r>
                  <w:r w:rsidRPr="00CE34B4">
                    <w:rPr>
                      <w:color w:val="000000"/>
                      <w:sz w:val="28"/>
                      <w:lang w:val="ru-RU"/>
                    </w:rPr>
                    <w:br/>
                    <w:t xml:space="preserve">         - освоить преобразование знаний эксперта и описаний применяемых им способов поиска решений в форму, позволяющую представить их в базе знаний системы, а затем эффективно использовать для решения задач</w:t>
                  </w:r>
                  <w:proofErr w:type="gramEnd"/>
                  <w:r w:rsidRPr="00CE34B4">
                    <w:rPr>
                      <w:color w:val="000000"/>
                      <w:sz w:val="28"/>
                      <w:lang w:val="ru-RU"/>
                    </w:rPr>
                    <w:t xml:space="preserve"> в данной предметной области</w:t>
                  </w:r>
                  <w:proofErr w:type="gramStart"/>
                  <w:r w:rsidRPr="00CE34B4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CE34B4">
                    <w:rPr>
                      <w:color w:val="000000"/>
                      <w:sz w:val="28"/>
                      <w:lang w:val="ru-RU"/>
                    </w:rPr>
                    <w:br/>
                    <w:t xml:space="preserve">         - </w:t>
                  </w:r>
                  <w:proofErr w:type="gramStart"/>
                  <w:r w:rsidRPr="00CE34B4">
                    <w:rPr>
                      <w:color w:val="000000"/>
                      <w:sz w:val="28"/>
                      <w:lang w:val="ru-RU"/>
                    </w:rPr>
                    <w:t>н</w:t>
                  </w:r>
                  <w:proofErr w:type="gramEnd"/>
                  <w:r w:rsidRPr="00CE34B4">
                    <w:rPr>
                      <w:color w:val="000000"/>
                      <w:sz w:val="28"/>
                      <w:lang w:val="ru-RU"/>
                    </w:rPr>
                    <w:t>аучиться извлекать знания экспертов при проектировании экспертных систем;</w:t>
                  </w:r>
                  <w:r w:rsidRPr="00CE34B4">
                    <w:rPr>
                      <w:color w:val="000000"/>
                      <w:sz w:val="28"/>
                      <w:lang w:val="ru-RU"/>
                    </w:rPr>
                    <w:br/>
                    <w:t xml:space="preserve">         - научиться расширять базы знаний с учетом доверия к новому знанию.</w:t>
                  </w:r>
                  <w:r w:rsidRPr="00CE34B4">
                    <w:rPr>
                      <w:color w:val="000000"/>
                      <w:sz w:val="28"/>
                      <w:lang w:val="ru-RU"/>
                    </w:rPr>
                    <w:br/>
                  </w:r>
                  <w:r w:rsidRPr="00CE34B4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600CA8" w:rsidRPr="00CE34B4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1306D8">
        <w:trPr>
          <w:trHeight w:val="103"/>
        </w:trPr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1306D8" w:rsidTr="00CE34B4">
        <w:trPr>
          <w:trHeight w:val="425"/>
        </w:trPr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 w:rsidRPr="001306D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jc w:val="center"/>
                    <w:rPr>
                      <w:lang w:val="ru-RU"/>
                    </w:rPr>
                  </w:pPr>
                  <w:r w:rsidRPr="00CE34B4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CE34B4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CE34B4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600CA8" w:rsidRPr="00CE34B4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1306D8">
        <w:trPr>
          <w:trHeight w:val="74"/>
        </w:trPr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1306D8" w:rsidTr="00CE34B4"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4"/>
              <w:gridCol w:w="2632"/>
              <w:gridCol w:w="4424"/>
            </w:tblGrid>
            <w:tr w:rsidR="00600CA8" w:rsidRPr="001306D8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CE34B4" w:rsidRDefault="00600CA8">
                  <w:pPr>
                    <w:jc w:val="center"/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CE34B4" w:rsidRDefault="00600CA8">
                  <w:pPr>
                    <w:jc w:val="center"/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CE34B4" w:rsidRDefault="00600CA8">
                  <w:pPr>
                    <w:jc w:val="center"/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600CA8" w:rsidRPr="001306D8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ОПК-3 </w:t>
                  </w:r>
                  <w:proofErr w:type="gramStart"/>
                  <w:r w:rsidRPr="00CE34B4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4"/>
                      <w:lang w:val="ru-RU"/>
                    </w:rPr>
                    <w:t>ОПК-3.1</w:t>
                  </w:r>
                  <w:proofErr w:type="gramStart"/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 Р</w:t>
                  </w:r>
                  <w:proofErr w:type="gramEnd"/>
                  <w:r w:rsidRPr="00CE34B4">
                    <w:rPr>
                      <w:color w:val="000000"/>
                      <w:sz w:val="24"/>
                      <w:lang w:val="ru-RU"/>
                    </w:rPr>
                    <w:t>ешает стандартные задачи профессиональной деятельности с применением информационно-коммуникационных технологий и с учетом основных требований информационной безопасности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CE34B4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принципы, методы и средства решения стандартных задач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 . </w:t>
                  </w:r>
                  <w:r w:rsidRPr="00CE34B4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CE34B4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CE34B4">
                    <w:rPr>
                      <w:color w:val="000000"/>
                      <w:sz w:val="24"/>
                      <w:lang w:val="ru-RU"/>
                    </w:rPr>
                    <w:br/>
                    <w:t>-решать стандартные задачи профессиональной деятельности на основе информационной и библиографической культуры.</w:t>
                  </w:r>
                </w:p>
                <w:p w:rsidR="00600CA8" w:rsidRPr="00CE34B4" w:rsidRDefault="00600CA8">
                  <w:pPr>
                    <w:rPr>
                      <w:lang w:val="ru-RU"/>
                    </w:rPr>
                  </w:pPr>
                </w:p>
              </w:tc>
            </w:tr>
            <w:tr w:rsidR="00600CA8" w:rsidRPr="001306D8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ОПК-7 </w:t>
                  </w:r>
                  <w:proofErr w:type="gramStart"/>
                  <w:r w:rsidRPr="00CE34B4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 разрабатывать алгоритмы и </w:t>
                  </w:r>
                  <w:r w:rsidRPr="00CE34B4">
                    <w:rPr>
                      <w:color w:val="000000"/>
                      <w:sz w:val="24"/>
                      <w:lang w:val="ru-RU"/>
                    </w:rPr>
                    <w:lastRenderedPageBreak/>
                    <w:t>программы, пригодные для практического применения;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4"/>
                      <w:lang w:val="ru-RU"/>
                    </w:rPr>
                    <w:lastRenderedPageBreak/>
                    <w:t>ОПК-7.1</w:t>
                  </w:r>
                  <w:proofErr w:type="gramStart"/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рименять языки программирования и </w:t>
                  </w:r>
                  <w:r w:rsidRPr="00CE34B4">
                    <w:rPr>
                      <w:color w:val="000000"/>
                      <w:sz w:val="24"/>
                      <w:lang w:val="ru-RU"/>
                    </w:rPr>
                    <w:lastRenderedPageBreak/>
                    <w:t>работы с базами данных, современные программные среды разработки информационных систем и технологий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CE34B4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виды языков программирования, стандарты разрабатываемых </w:t>
                  </w:r>
                  <w:r w:rsidRPr="00CE34B4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программных продуктов. </w:t>
                  </w:r>
                  <w:r w:rsidRPr="00CE34B4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CE34B4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CE34B4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CE34B4">
                    <w:rPr>
                      <w:color w:val="000000"/>
                      <w:sz w:val="24"/>
                      <w:lang w:val="ru-RU"/>
                    </w:rPr>
                    <w:t>писать программы на объектно-ориентированных языках программирования, с учетом методов итеративного и иного программирования.</w:t>
                  </w:r>
                </w:p>
                <w:p w:rsidR="00600CA8" w:rsidRPr="00CE34B4" w:rsidRDefault="00600CA8">
                  <w:pPr>
                    <w:rPr>
                      <w:lang w:val="ru-RU"/>
                    </w:rPr>
                  </w:pPr>
                </w:p>
              </w:tc>
            </w:tr>
            <w:tr w:rsidR="00600CA8" w:rsidRPr="001306D8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4"/>
                      <w:lang w:val="ru-RU"/>
                    </w:rPr>
                    <w:t>ОПК-7.2</w:t>
                  </w:r>
                  <w:proofErr w:type="gramStart"/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 В</w:t>
                  </w:r>
                  <w:proofErr w:type="gramEnd"/>
                  <w:r w:rsidRPr="00CE34B4">
                    <w:rPr>
                      <w:color w:val="000000"/>
                      <w:sz w:val="24"/>
                      <w:lang w:val="ru-RU"/>
                    </w:rPr>
                    <w:t>ладеет навыками программирования, отладки и тестирования прототипов программно-технических комплексов задач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CE34B4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CE34B4">
                    <w:rPr>
                      <w:color w:val="000000"/>
                      <w:sz w:val="24"/>
                      <w:lang w:val="ru-RU"/>
                    </w:rPr>
                    <w:t xml:space="preserve">современные процессы проектирования и разработки программных продуктов; принципы управления качеством программного обеспечения;. </w:t>
                  </w:r>
                  <w:r w:rsidRPr="00CE34B4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CE34B4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CE34B4">
                    <w:rPr>
                      <w:color w:val="000000"/>
                      <w:sz w:val="24"/>
                      <w:lang w:val="ru-RU"/>
                    </w:rPr>
                    <w:br/>
                    <w:t>-проводить сравнительный анализ процессов проектирования и разработки программных продуктов и делать обоснованный выбор; выполнять формирование и анализ требований для разработки программных продуктов; разрабатывать документацию, необходимую для тестирования программного продукта; выполнять тестирование программного продукта.</w:t>
                  </w:r>
                </w:p>
                <w:p w:rsidR="00600CA8" w:rsidRPr="00CE34B4" w:rsidRDefault="00600CA8">
                  <w:pPr>
                    <w:rPr>
                      <w:lang w:val="ru-RU"/>
                    </w:rPr>
                  </w:pPr>
                </w:p>
              </w:tc>
            </w:tr>
          </w:tbl>
          <w:p w:rsidR="00600CA8" w:rsidRPr="00CE34B4" w:rsidRDefault="00600CA8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1306D8">
        <w:trPr>
          <w:trHeight w:val="159"/>
        </w:trPr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1306D8" w:rsidTr="00CE34B4">
        <w:trPr>
          <w:trHeight w:val="425"/>
        </w:trPr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 w:rsidRPr="001306D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jc w:val="center"/>
                    <w:rPr>
                      <w:lang w:val="ru-RU"/>
                    </w:rPr>
                  </w:pPr>
                  <w:r w:rsidRPr="00CE34B4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600CA8" w:rsidRPr="00CE34B4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1306D8">
        <w:trPr>
          <w:trHeight w:val="141"/>
        </w:trPr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1306D8" w:rsidTr="00CE34B4">
        <w:trPr>
          <w:trHeight w:val="425"/>
        </w:trPr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 w:rsidRPr="001306D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br/>
                    <w:t xml:space="preserve">     Дисциплина относится к обязательной части учебного плана.</w:t>
                  </w:r>
                  <w:r w:rsidRPr="00CE34B4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"Информатика и программирование", "Введение в теорию алгоритмов и алгоритмические языки", при выполнении научно-исследовательской работы и прохождении ознакомительной практики.</w:t>
                  </w:r>
                  <w:r w:rsidRPr="00CE34B4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выполнении и защите выпускной квалификационной работы.</w:t>
                  </w:r>
                  <w:r w:rsidRPr="00CE34B4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600CA8" w:rsidRPr="00CE34B4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1306D8">
        <w:trPr>
          <w:trHeight w:val="103"/>
        </w:trPr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1306D8" w:rsidTr="00CE34B4">
        <w:trPr>
          <w:trHeight w:val="425"/>
        </w:trPr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 w:rsidRPr="001306D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jc w:val="center"/>
                    <w:rPr>
                      <w:lang w:val="ru-RU"/>
                    </w:rPr>
                  </w:pPr>
                  <w:r w:rsidRPr="00CE34B4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CE34B4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600CA8" w:rsidRPr="00CE34B4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1306D8">
        <w:trPr>
          <w:trHeight w:val="141"/>
        </w:trPr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Tr="00CE34B4">
        <w:trPr>
          <w:trHeight w:val="425"/>
        </w:trPr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CE34B4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- 7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600CA8" w:rsidRDefault="00600CA8"/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141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CE34B4"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42</w:t>
                  </w:r>
                </w:p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20</w:t>
                  </w:r>
                </w:p>
              </w:tc>
            </w:tr>
            <w:tr w:rsidR="00600CA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8"/>
                    </w:rPr>
                    <w:lastRenderedPageBreak/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CE34B4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CE34B4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00CA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20</w:t>
                  </w:r>
                </w:p>
              </w:tc>
            </w:tr>
            <w:tr w:rsidR="00600CA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66</w:t>
                  </w:r>
                </w:p>
              </w:tc>
            </w:tr>
            <w:tr w:rsidR="00600CA8" w:rsidRPr="001306D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CE34B4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CE34B4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</w:p>
              </w:tc>
            </w:tr>
            <w:tr w:rsidR="00CE34B4" w:rsidTr="00CE34B4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600CA8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600CA8" w:rsidRDefault="00600CA8"/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131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CE34B4">
        <w:trPr>
          <w:trHeight w:val="425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- 5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600CA8" w:rsidRDefault="00600CA8"/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232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CE34B4"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20</w:t>
                  </w:r>
                </w:p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600CA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CE34B4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CE34B4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00CA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600CA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84</w:t>
                  </w:r>
                </w:p>
              </w:tc>
            </w:tr>
            <w:tr w:rsidR="00600CA8" w:rsidRPr="001306D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CE34B4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CE34B4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</w:p>
              </w:tc>
            </w:tr>
            <w:tr w:rsidR="00600CA8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 w:rsidRPr="00CE34B4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CE34B4" w:rsidTr="00CE34B4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600CA8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600CA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600CA8" w:rsidRDefault="00600CA8"/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785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CE34B4">
        <w:trPr>
          <w:trHeight w:val="425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D762BB" w:rsidRDefault="00D762BB">
            <w:pPr>
              <w:rPr>
                <w:lang w:val="ru-RU"/>
              </w:rPr>
            </w:pPr>
          </w:p>
          <w:p w:rsidR="00D762BB" w:rsidRPr="00D762BB" w:rsidRDefault="00D762BB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600CA8" w:rsidRDefault="00600CA8"/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141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CE34B4">
        <w:trPr>
          <w:trHeight w:val="425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600CA8" w:rsidRDefault="00600CA8"/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141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CE34B4"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6"/>
              <w:gridCol w:w="2591"/>
              <w:gridCol w:w="940"/>
              <w:gridCol w:w="751"/>
              <w:gridCol w:w="1396"/>
              <w:gridCol w:w="980"/>
              <w:gridCol w:w="939"/>
              <w:gridCol w:w="1558"/>
            </w:tblGrid>
            <w:tr w:rsidR="00CE34B4" w:rsidRPr="001306D8" w:rsidTr="00CE34B4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CE34B4" w:rsidRDefault="00600CA8">
                  <w:pPr>
                    <w:jc w:val="center"/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CE34B4" w:rsidTr="00CE34B4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CE34B4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CE34B4" w:rsidTr="00CE34B4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</w:tr>
            <w:tr w:rsidR="00600CA8" w:rsidRPr="001306D8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CE34B4" w:rsidRDefault="00600CA8">
                  <w:pPr>
                    <w:jc w:val="center"/>
                    <w:rPr>
                      <w:lang w:val="ru-RU"/>
                    </w:rPr>
                  </w:pPr>
                  <w:r w:rsidRPr="00CE34B4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600CA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инженерию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знаний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>Разработка систем, основанных на знаниях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Теоретические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аспекты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инженерии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знаний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Технологии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инженерии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знаний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 xml:space="preserve">Новые тенденции и прикладные аспекты инженерии знаний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Программный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инструментарий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разработки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CE34B4" w:rsidRPr="001306D8" w:rsidTr="00CE34B4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8F5563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8F5563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</w:tr>
            <w:tr w:rsidR="00CE34B4" w:rsidTr="00CE34B4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CE34B4" w:rsidTr="00CE34B4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CE34B4" w:rsidTr="00CE34B4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jc w:val="center"/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8F5563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</w:tbl>
          <w:p w:rsidR="00600CA8" w:rsidRDefault="00600CA8"/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329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CE34B4">
        <w:trPr>
          <w:trHeight w:val="425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D762BB" w:rsidRDefault="00D762BB">
            <w:pPr>
              <w:rPr>
                <w:lang w:val="ru-RU"/>
              </w:rPr>
            </w:pPr>
          </w:p>
          <w:p w:rsidR="00D762BB" w:rsidRDefault="00D762BB">
            <w:pPr>
              <w:rPr>
                <w:lang w:val="ru-RU"/>
              </w:rPr>
            </w:pPr>
          </w:p>
          <w:p w:rsidR="00D762BB" w:rsidRDefault="00D762BB">
            <w:pPr>
              <w:rPr>
                <w:lang w:val="ru-RU"/>
              </w:rPr>
            </w:pPr>
          </w:p>
          <w:p w:rsidR="00D762BB" w:rsidRDefault="00D762BB">
            <w:pPr>
              <w:rPr>
                <w:lang w:val="ru-RU"/>
              </w:rPr>
            </w:pPr>
          </w:p>
          <w:p w:rsidR="00D762BB" w:rsidRDefault="00D762BB">
            <w:pPr>
              <w:rPr>
                <w:lang w:val="ru-RU"/>
              </w:rPr>
            </w:pPr>
          </w:p>
          <w:p w:rsidR="00D762BB" w:rsidRDefault="00D762BB">
            <w:pPr>
              <w:rPr>
                <w:lang w:val="ru-RU"/>
              </w:rPr>
            </w:pPr>
          </w:p>
          <w:p w:rsidR="00D762BB" w:rsidRDefault="00D762BB">
            <w:pPr>
              <w:rPr>
                <w:lang w:val="ru-RU"/>
              </w:rPr>
            </w:pPr>
          </w:p>
          <w:p w:rsidR="00D762BB" w:rsidRDefault="00D762BB">
            <w:pPr>
              <w:rPr>
                <w:lang w:val="ru-RU"/>
              </w:rPr>
            </w:pPr>
          </w:p>
          <w:p w:rsidR="00D762BB" w:rsidRDefault="00D762BB">
            <w:pPr>
              <w:rPr>
                <w:lang w:val="ru-RU"/>
              </w:rPr>
            </w:pPr>
          </w:p>
          <w:p w:rsidR="00D762BB" w:rsidRDefault="00D762BB">
            <w:pPr>
              <w:rPr>
                <w:lang w:val="ru-RU"/>
              </w:rPr>
            </w:pPr>
          </w:p>
          <w:p w:rsidR="00D762BB" w:rsidRDefault="00D762BB">
            <w:pPr>
              <w:rPr>
                <w:lang w:val="ru-RU"/>
              </w:rPr>
            </w:pPr>
          </w:p>
          <w:p w:rsidR="00D762BB" w:rsidRPr="00D762BB" w:rsidRDefault="00D762BB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600CA8" w:rsidRDefault="00600CA8"/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150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CE34B4"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6"/>
              <w:gridCol w:w="2591"/>
              <w:gridCol w:w="940"/>
              <w:gridCol w:w="751"/>
              <w:gridCol w:w="1396"/>
              <w:gridCol w:w="980"/>
              <w:gridCol w:w="939"/>
              <w:gridCol w:w="1558"/>
            </w:tblGrid>
            <w:tr w:rsidR="00CE34B4" w:rsidRPr="001306D8" w:rsidTr="00CE34B4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jc w:val="center"/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CE34B4" w:rsidTr="00CE34B4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CE34B4" w:rsidTr="00CE34B4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</w:tr>
            <w:tr w:rsidR="00600CA8" w:rsidRPr="001306D8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jc w:val="center"/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600CA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инженерию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знаний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>Разработка систем, основанных на знаниях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Теоретические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аспекты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инженерии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знаний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Технологии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инженерии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знаний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 xml:space="preserve">Новые тенденции и прикладные аспекты инженерии знаний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Программный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инструментарий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разработки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CE34B4" w:rsidRPr="001306D8" w:rsidTr="00CE34B4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8F5563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8F5563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</w:tr>
            <w:tr w:rsidR="00CE34B4" w:rsidTr="00CE34B4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CE34B4" w:rsidTr="00CE34B4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CE34B4" w:rsidTr="00CE34B4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jc w:val="center"/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8F5563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</w:tbl>
          <w:p w:rsidR="00600CA8" w:rsidRDefault="00600CA8"/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644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RPr="001306D8" w:rsidTr="00CE34B4">
        <w:trPr>
          <w:trHeight w:val="425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 w:rsidRPr="001306D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jc w:val="center"/>
                    <w:rPr>
                      <w:lang w:val="ru-RU"/>
                    </w:rPr>
                  </w:pPr>
                  <w:r w:rsidRPr="008F5563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8F5563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600CA8" w:rsidRPr="008F5563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1306D8">
        <w:trPr>
          <w:trHeight w:val="141"/>
        </w:trPr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Tr="00CE34B4"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8"/>
              <w:gridCol w:w="4528"/>
            </w:tblGrid>
            <w:tr w:rsidR="00600CA8" w:rsidRPr="001306D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jc w:val="center"/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600CA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инженерию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знаний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4"/>
                    </w:rPr>
                    <w:t>2,5</w:t>
                  </w:r>
                </w:p>
              </w:tc>
            </w:tr>
            <w:tr w:rsidR="00600CA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>Разработка систем, основанных на знаниях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4"/>
                    </w:rPr>
                    <w:t>3,6</w:t>
                  </w:r>
                </w:p>
              </w:tc>
            </w:tr>
            <w:tr w:rsidR="00600CA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Теоретические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аспекты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инженерии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знаний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4"/>
                    </w:rPr>
                    <w:t>1,2,3,4</w:t>
                  </w:r>
                </w:p>
              </w:tc>
            </w:tr>
            <w:tr w:rsidR="00600CA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Технологии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инженерии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знаний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4"/>
                    </w:rPr>
                    <w:t>1,2,6</w:t>
                  </w:r>
                </w:p>
              </w:tc>
            </w:tr>
            <w:tr w:rsidR="00600CA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 xml:space="preserve">Новые тенденции и прикладные аспекты инженерии знаний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4"/>
                    </w:rPr>
                    <w:t>1,3,6</w:t>
                  </w:r>
                </w:p>
              </w:tc>
            </w:tr>
            <w:tr w:rsidR="00600CA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Программный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инструментарий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разработки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4"/>
                    </w:rPr>
                    <w:t>1,2,3,4</w:t>
                  </w:r>
                </w:p>
              </w:tc>
            </w:tr>
          </w:tbl>
          <w:p w:rsidR="00600CA8" w:rsidRDefault="00600CA8"/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92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CE34B4">
        <w:trPr>
          <w:trHeight w:val="425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600CA8" w:rsidRDefault="00600CA8"/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106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RPr="001306D8" w:rsidTr="00CE34B4">
        <w:trPr>
          <w:trHeight w:val="425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 w:rsidRPr="001306D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8F5563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8F5563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600CA8" w:rsidRPr="008F5563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1306D8">
        <w:trPr>
          <w:trHeight w:val="291"/>
        </w:trPr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1306D8" w:rsidTr="00CE34B4">
        <w:trPr>
          <w:trHeight w:val="425"/>
        </w:trPr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 w:rsidRPr="001306D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jc w:val="center"/>
                    <w:rPr>
                      <w:lang w:val="ru-RU"/>
                    </w:rPr>
                  </w:pPr>
                  <w:r w:rsidRPr="008F5563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600CA8" w:rsidRPr="008F5563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1306D8">
        <w:trPr>
          <w:trHeight w:val="141"/>
        </w:trPr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8F5563" w:rsidTr="00CE34B4"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CE34B4" w:rsidTr="00CE34B4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600CA8" w:rsidRDefault="00744F0E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8.1.</w:t>
                  </w:r>
                  <w:proofErr w:type="spellStart"/>
                  <w:r w:rsidR="00600CA8"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 w:rsidR="00600CA8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600CA8"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 w:rsidR="00600CA8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600CA8"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744F0E" w:rsidRPr="001306D8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4F0E" w:rsidRDefault="00744F0E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4F0E" w:rsidRPr="00922434" w:rsidRDefault="00744F0E" w:rsidP="00744F0E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922434">
                    <w:rPr>
                      <w:color w:val="000000"/>
                      <w:sz w:val="28"/>
                      <w:lang w:val="ru-RU"/>
                    </w:rPr>
                    <w:t>Боровская</w:t>
                  </w:r>
                  <w:proofErr w:type="spell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, Е. В. Основы искусственного интеллекта: учебное пособие / Е. В. </w:t>
                  </w:r>
                  <w:proofErr w:type="spellStart"/>
                  <w:r w:rsidRPr="00922434">
                    <w:rPr>
                      <w:color w:val="000000"/>
                      <w:sz w:val="28"/>
                      <w:lang w:val="ru-RU"/>
                    </w:rPr>
                    <w:t>Боровская</w:t>
                  </w:r>
                  <w:proofErr w:type="spell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, Н. А. Давыдова. 6-е изд., электрон. — М.: Лаборатория знаний, 2024. — 130 с. </w:t>
                  </w:r>
                  <w:proofErr w:type="gramStart"/>
                  <w:r w:rsidRPr="00922434">
                    <w:rPr>
                      <w:color w:val="000000"/>
                      <w:sz w:val="28"/>
                      <w:lang w:val="ru-RU"/>
                    </w:rPr>
                    <w:t>–С</w:t>
                  </w:r>
                  <w:proofErr w:type="gram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истем. Требования: </w:t>
                  </w:r>
                  <w:proofErr w:type="spellStart"/>
                  <w:r w:rsidRPr="00922434">
                    <w:rPr>
                      <w:color w:val="000000"/>
                      <w:sz w:val="28"/>
                      <w:lang w:val="ru-RU"/>
                    </w:rPr>
                    <w:t>Adobe</w:t>
                  </w:r>
                  <w:proofErr w:type="spell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922434">
                    <w:rPr>
                      <w:color w:val="000000"/>
                      <w:sz w:val="28"/>
                      <w:lang w:val="ru-RU"/>
                    </w:rPr>
                    <w:t>Reader</w:t>
                  </w:r>
                  <w:proofErr w:type="spell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XI; экран 10». –</w:t>
                  </w:r>
                  <w:proofErr w:type="spellStart"/>
                  <w:r w:rsidRPr="00922434">
                    <w:rPr>
                      <w:color w:val="000000"/>
                      <w:sz w:val="28"/>
                      <w:lang w:val="ru-RU"/>
                    </w:rPr>
                    <w:t>Загл</w:t>
                  </w:r>
                  <w:proofErr w:type="spell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. С титул. Экрана. – Текст: электронный. – ISBN 978-5-93208-797-8 – Режим доступа: </w:t>
                  </w:r>
                  <w:hyperlink r:id="rId9" w:history="1">
                    <w:r w:rsidRPr="00922434">
                      <w:rPr>
                        <w:rStyle w:val="a4"/>
                        <w:sz w:val="28"/>
                      </w:rPr>
                      <w:t>https</w:t>
                    </w:r>
                    <w:r w:rsidRPr="00922434">
                      <w:rPr>
                        <w:rStyle w:val="a4"/>
                        <w:sz w:val="28"/>
                        <w:lang w:val="ru-RU"/>
                      </w:rPr>
                      <w:t>://</w:t>
                    </w:r>
                    <w:proofErr w:type="spellStart"/>
                    <w:r w:rsidRPr="00922434">
                      <w:rPr>
                        <w:rStyle w:val="a4"/>
                        <w:sz w:val="28"/>
                      </w:rPr>
                      <w:t>znanium</w:t>
                    </w:r>
                    <w:proofErr w:type="spellEnd"/>
                    <w:r w:rsidRPr="00922434">
                      <w:rPr>
                        <w:rStyle w:val="a4"/>
                        <w:sz w:val="28"/>
                        <w:lang w:val="ru-RU"/>
                      </w:rPr>
                      <w:t>.</w:t>
                    </w:r>
                    <w:proofErr w:type="spellStart"/>
                    <w:r w:rsidRPr="00922434">
                      <w:rPr>
                        <w:rStyle w:val="a4"/>
                        <w:sz w:val="28"/>
                      </w:rPr>
                      <w:t>ru</w:t>
                    </w:r>
                    <w:proofErr w:type="spellEnd"/>
                    <w:r w:rsidRPr="00922434">
                      <w:rPr>
                        <w:rStyle w:val="a4"/>
                        <w:sz w:val="28"/>
                        <w:lang w:val="ru-RU"/>
                      </w:rPr>
                      <w:t>/</w:t>
                    </w:r>
                    <w:r w:rsidRPr="00922434">
                      <w:rPr>
                        <w:rStyle w:val="a4"/>
                        <w:sz w:val="28"/>
                      </w:rPr>
                      <w:t>read</w:t>
                    </w:r>
                    <w:r w:rsidRPr="00922434">
                      <w:rPr>
                        <w:rStyle w:val="a4"/>
                        <w:sz w:val="28"/>
                        <w:lang w:val="ru-RU"/>
                      </w:rPr>
                      <w:t>?</w:t>
                    </w:r>
                    <w:r w:rsidRPr="00922434">
                      <w:rPr>
                        <w:rStyle w:val="a4"/>
                        <w:sz w:val="28"/>
                      </w:rPr>
                      <w:t>id</w:t>
                    </w:r>
                    <w:r w:rsidRPr="00922434">
                      <w:rPr>
                        <w:rStyle w:val="a4"/>
                        <w:sz w:val="28"/>
                        <w:lang w:val="ru-RU"/>
                      </w:rPr>
                      <w:t>=454622</w:t>
                    </w:r>
                  </w:hyperlink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(дата обращения: 12.05.2025).</w:t>
                  </w:r>
                </w:p>
              </w:tc>
            </w:tr>
            <w:tr w:rsidR="00744F0E" w:rsidRPr="001306D8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4F0E" w:rsidRDefault="00744F0E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4F0E" w:rsidRPr="00922434" w:rsidRDefault="00744F0E" w:rsidP="00744F0E">
                  <w:pPr>
                    <w:jc w:val="both"/>
                    <w:rPr>
                      <w:lang w:val="ru-RU"/>
                    </w:rPr>
                  </w:pPr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Баев, А. А. Применение объектно-ориентированного </w:t>
                  </w:r>
                  <w:proofErr w:type="spellStart"/>
                  <w:r w:rsidRPr="00922434">
                    <w:rPr>
                      <w:color w:val="000000"/>
                      <w:sz w:val="28"/>
                      <w:lang w:val="ru-RU"/>
                    </w:rPr>
                    <w:t>программирова-ния</w:t>
                  </w:r>
                  <w:proofErr w:type="spell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в задачах обработки сигналов и изображений с элемента-ми искусственного интеллекта: учебное пособие / А. А. Баев, К. О. Иванов, Ю. А. Ипатов, А. Н. </w:t>
                  </w:r>
                  <w:proofErr w:type="spellStart"/>
                  <w:r w:rsidRPr="00922434">
                    <w:rPr>
                      <w:color w:val="000000"/>
                      <w:sz w:val="28"/>
                      <w:lang w:val="ru-RU"/>
                    </w:rPr>
                    <w:t>Леухин</w:t>
                  </w:r>
                  <w:proofErr w:type="spell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; Министерство науки и высшего образования Российской Федерации, ФГБОУ </w:t>
                  </w:r>
                  <w:proofErr w:type="gramStart"/>
                  <w:r w:rsidRPr="00922434">
                    <w:rPr>
                      <w:color w:val="000000"/>
                      <w:sz w:val="28"/>
                      <w:lang w:val="ru-RU"/>
                    </w:rPr>
                    <w:t>ВО</w:t>
                  </w:r>
                  <w:proofErr w:type="gram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«Поволжский государственный технологический университет». Йошкар-Ола: Поволжский государственный технологический университет, 2022. – 206 с. – ISBN 978-5-8158-2275-7 – Текст: электронный. – ISBN 978-5-93208-797-8 – Режим доступа: </w:t>
                  </w:r>
                  <w:hyperlink r:id="rId10" w:history="1">
                    <w:r w:rsidRPr="00922434">
                      <w:rPr>
                        <w:rStyle w:val="a4"/>
                        <w:sz w:val="28"/>
                      </w:rPr>
                      <w:t>https</w:t>
                    </w:r>
                    <w:r w:rsidRPr="00922434">
                      <w:rPr>
                        <w:rStyle w:val="a4"/>
                        <w:sz w:val="28"/>
                        <w:lang w:val="ru-RU"/>
                      </w:rPr>
                      <w:t>://</w:t>
                    </w:r>
                    <w:proofErr w:type="spellStart"/>
                    <w:r w:rsidRPr="00922434">
                      <w:rPr>
                        <w:rStyle w:val="a4"/>
                        <w:sz w:val="28"/>
                      </w:rPr>
                      <w:t>znanium</w:t>
                    </w:r>
                    <w:proofErr w:type="spellEnd"/>
                    <w:r w:rsidRPr="00922434">
                      <w:rPr>
                        <w:rStyle w:val="a4"/>
                        <w:sz w:val="28"/>
                        <w:lang w:val="ru-RU"/>
                      </w:rPr>
                      <w:t>.</w:t>
                    </w:r>
                    <w:proofErr w:type="spellStart"/>
                    <w:r w:rsidRPr="00922434">
                      <w:rPr>
                        <w:rStyle w:val="a4"/>
                        <w:sz w:val="28"/>
                      </w:rPr>
                      <w:t>ru</w:t>
                    </w:r>
                    <w:proofErr w:type="spellEnd"/>
                    <w:r w:rsidRPr="00922434">
                      <w:rPr>
                        <w:rStyle w:val="a4"/>
                        <w:sz w:val="28"/>
                        <w:lang w:val="ru-RU"/>
                      </w:rPr>
                      <w:t>/</w:t>
                    </w:r>
                  </w:hyperlink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(дата обращения: 12.05.2025).</w:t>
                  </w:r>
                </w:p>
              </w:tc>
            </w:tr>
            <w:tr w:rsidR="00CE34B4" w:rsidTr="00CE34B4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600CA8" w:rsidRDefault="00744F0E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8.2.</w:t>
                  </w:r>
                  <w:proofErr w:type="spellStart"/>
                  <w:r w:rsidR="00600CA8"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 w:rsidR="00600CA8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600CA8"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 w:rsidR="00600CA8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600CA8"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744F0E" w:rsidRPr="001306D8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4F0E" w:rsidRPr="00790132" w:rsidRDefault="00744F0E" w:rsidP="00042858">
                  <w:pPr>
                    <w:jc w:val="right"/>
                    <w:rPr>
                      <w:lang w:val="ru-RU"/>
                    </w:rPr>
                  </w:pPr>
                  <w:r w:rsidRPr="00790132">
                    <w:rPr>
                      <w:color w:val="000000"/>
                      <w:sz w:val="28"/>
                      <w:lang w:val="ru-RU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4F0E" w:rsidRPr="008F5563" w:rsidRDefault="00744F0E" w:rsidP="00744F0E">
                  <w:pPr>
                    <w:jc w:val="both"/>
                    <w:rPr>
                      <w:lang w:val="ru-RU"/>
                    </w:rPr>
                  </w:pPr>
                  <w:r w:rsidRPr="00744F0E">
                    <w:rPr>
                      <w:color w:val="000000"/>
                      <w:sz w:val="28"/>
                      <w:lang w:val="ru-RU"/>
                    </w:rPr>
                    <w:t>Авдеенко, Т. В.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 Введение в искусственный интеллект и логическое </w:t>
                  </w:r>
                  <w:proofErr w:type="gramStart"/>
                  <w:r w:rsidRPr="008F5563">
                    <w:rPr>
                      <w:color w:val="000000"/>
                      <w:sz w:val="28"/>
                      <w:lang w:val="ru-RU"/>
                    </w:rPr>
                    <w:t>про-</w:t>
                  </w:r>
                  <w:proofErr w:type="spellStart"/>
                  <w:r w:rsidRPr="008F5563">
                    <w:rPr>
                      <w:color w:val="000000"/>
                      <w:sz w:val="28"/>
                      <w:lang w:val="ru-RU"/>
                    </w:rPr>
                    <w:t>граммирование</w:t>
                  </w:r>
                  <w:proofErr w:type="spellEnd"/>
                  <w:proofErr w:type="gramEnd"/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. Программирование в среде </w:t>
                  </w:r>
                  <w:r>
                    <w:rPr>
                      <w:color w:val="000000"/>
                      <w:sz w:val="28"/>
                    </w:rPr>
                    <w:t>Visual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Prolog</w:t>
                  </w:r>
                  <w:proofErr w:type="gramStart"/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 учебное пособие / Т. В. Авдеенко, М. Ю. Целебровская. – Новосибирск</w:t>
                  </w:r>
                  <w:proofErr w:type="gramStart"/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 Изд-во НГТУ, 2020. – 64 с. –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 978-5-7782-4182-4. – Текст</w:t>
                  </w:r>
                  <w:proofErr w:type="gramStart"/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 электронный. –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hyperlink r:id="rId11" w:history="1">
                    <w:r w:rsidRPr="002910ED">
                      <w:rPr>
                        <w:rStyle w:val="a4"/>
                        <w:sz w:val="28"/>
                      </w:rPr>
                      <w:t>https</w:t>
                    </w:r>
                    <w:r w:rsidRPr="002910ED">
                      <w:rPr>
                        <w:rStyle w:val="a4"/>
                        <w:sz w:val="28"/>
                        <w:lang w:val="ru-RU"/>
                      </w:rPr>
                      <w:t>://</w:t>
                    </w:r>
                    <w:proofErr w:type="spellStart"/>
                    <w:r w:rsidRPr="002910ED">
                      <w:rPr>
                        <w:rStyle w:val="a4"/>
                        <w:sz w:val="28"/>
                      </w:rPr>
                      <w:t>znanium</w:t>
                    </w:r>
                    <w:proofErr w:type="spellEnd"/>
                    <w:r w:rsidRPr="002910ED">
                      <w:rPr>
                        <w:rStyle w:val="a4"/>
                        <w:sz w:val="28"/>
                        <w:lang w:val="ru-RU"/>
                      </w:rPr>
                      <w:t>.</w:t>
                    </w:r>
                    <w:r w:rsidRPr="002910ED">
                      <w:rPr>
                        <w:rStyle w:val="a4"/>
                        <w:sz w:val="28"/>
                      </w:rPr>
                      <w:t>com</w:t>
                    </w:r>
                    <w:r w:rsidRPr="002910ED">
                      <w:rPr>
                        <w:rStyle w:val="a4"/>
                        <w:sz w:val="28"/>
                        <w:lang w:val="ru-RU"/>
                      </w:rPr>
                      <w:t>/</w:t>
                    </w:r>
                    <w:r w:rsidRPr="002910ED">
                      <w:rPr>
                        <w:rStyle w:val="a4"/>
                        <w:sz w:val="28"/>
                      </w:rPr>
                      <w:t>catalog</w:t>
                    </w:r>
                    <w:r w:rsidRPr="002910ED">
                      <w:rPr>
                        <w:rStyle w:val="a4"/>
                        <w:sz w:val="28"/>
                        <w:lang w:val="ru-RU"/>
                      </w:rPr>
                      <w:t>/</w:t>
                    </w:r>
                    <w:r w:rsidRPr="002910ED">
                      <w:rPr>
                        <w:rStyle w:val="a4"/>
                        <w:sz w:val="28"/>
                      </w:rPr>
                      <w:t>product</w:t>
                    </w:r>
                    <w:r w:rsidRPr="002910ED">
                      <w:rPr>
                        <w:rStyle w:val="a4"/>
                        <w:sz w:val="28"/>
                        <w:lang w:val="ru-RU"/>
                      </w:rPr>
                      <w:t>/1869259</w:t>
                    </w:r>
                  </w:hyperlink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543B7">
                    <w:rPr>
                      <w:color w:val="000000"/>
                      <w:sz w:val="28"/>
                      <w:lang w:val="ru-RU"/>
                    </w:rPr>
                    <w:t xml:space="preserve">(дата обращения: </w:t>
                  </w:r>
                  <w:r w:rsidRPr="00A7163D">
                    <w:rPr>
                      <w:color w:val="000000"/>
                      <w:sz w:val="28"/>
                      <w:lang w:val="ru-RU"/>
                    </w:rPr>
                    <w:t>12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Pr="00A7163D">
                    <w:rPr>
                      <w:color w:val="000000"/>
                      <w:sz w:val="28"/>
                      <w:lang w:val="ru-RU"/>
                    </w:rPr>
                    <w:t>05</w:t>
                  </w:r>
                  <w:r w:rsidRPr="005543B7">
                    <w:rPr>
                      <w:color w:val="000000"/>
                      <w:sz w:val="28"/>
                      <w:lang w:val="ru-RU"/>
                    </w:rPr>
                    <w:t>.202</w:t>
                  </w:r>
                  <w:r w:rsidRPr="00A7163D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)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</w:tc>
            </w:tr>
            <w:tr w:rsidR="00744F0E" w:rsidRPr="001306D8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4F0E" w:rsidRPr="00790132" w:rsidRDefault="00744F0E" w:rsidP="00042858">
                  <w:pPr>
                    <w:jc w:val="right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4F0E" w:rsidRPr="00922434" w:rsidRDefault="00744F0E" w:rsidP="00744F0E">
                  <w:pPr>
                    <w:jc w:val="both"/>
                    <w:rPr>
                      <w:lang w:val="ru-RU"/>
                    </w:rPr>
                  </w:pPr>
                  <w:r w:rsidRPr="00922434">
                    <w:rPr>
                      <w:color w:val="000000"/>
                      <w:sz w:val="28"/>
                      <w:lang w:val="ru-RU"/>
                    </w:rPr>
                    <w:t>Сидоркина И.Г. Системы искусственного интеллекта: учебное пособие для вузов / И.Г. Сидоркина. – М.</w:t>
                  </w:r>
                  <w:proofErr w:type="gramStart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922434">
                    <w:rPr>
                      <w:color w:val="000000"/>
                      <w:sz w:val="28"/>
                      <w:lang w:val="ru-RU"/>
                    </w:rPr>
                    <w:t>КноРус</w:t>
                  </w:r>
                  <w:proofErr w:type="spell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, 2020. – 246 с. : ил. – </w:t>
                  </w:r>
                  <w:proofErr w:type="spellStart"/>
                  <w:r w:rsidRPr="00922434">
                    <w:rPr>
                      <w:color w:val="000000"/>
                      <w:sz w:val="28"/>
                      <w:lang w:val="ru-RU"/>
                    </w:rPr>
                    <w:t>Библиогр</w:t>
                  </w:r>
                  <w:proofErr w:type="spell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.: с.244-245. – </w:t>
                  </w:r>
                  <w:r w:rsidRPr="00922434">
                    <w:rPr>
                      <w:color w:val="000000"/>
                      <w:sz w:val="28"/>
                    </w:rPr>
                    <w:t>ISBN</w:t>
                  </w:r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978-5-406-04876-4. -– Текст</w:t>
                  </w:r>
                  <w:proofErr w:type="gramStart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электронный. – </w:t>
                  </w:r>
                  <w:r w:rsidRPr="00922434">
                    <w:rPr>
                      <w:color w:val="000000"/>
                      <w:sz w:val="28"/>
                    </w:rPr>
                    <w:t>URL</w:t>
                  </w:r>
                  <w:r w:rsidRPr="00922434">
                    <w:rPr>
                      <w:color w:val="000000"/>
                      <w:sz w:val="28"/>
                      <w:lang w:val="ru-RU"/>
                    </w:rPr>
                    <w:t>:  (дата обращения: 12.05.2025)</w:t>
                  </w:r>
                </w:p>
              </w:tc>
            </w:tr>
            <w:tr w:rsidR="00744F0E" w:rsidRPr="008F5563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4F0E" w:rsidRPr="00631C74" w:rsidRDefault="00744F0E" w:rsidP="00042858">
                  <w:pPr>
                    <w:jc w:val="right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lastRenderedPageBreak/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4F0E" w:rsidRPr="00922434" w:rsidRDefault="00744F0E" w:rsidP="00744F0E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922434">
                    <w:rPr>
                      <w:color w:val="000000"/>
                      <w:sz w:val="28"/>
                      <w:lang w:val="ru-RU"/>
                    </w:rPr>
                    <w:t>Ездаков</w:t>
                  </w:r>
                  <w:proofErr w:type="spell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, А.Л. Экспертные системы САПР: Учебное пособие / </w:t>
                  </w:r>
                  <w:proofErr w:type="spellStart"/>
                  <w:r w:rsidRPr="00922434">
                    <w:rPr>
                      <w:color w:val="000000"/>
                      <w:sz w:val="28"/>
                      <w:lang w:val="ru-RU"/>
                    </w:rPr>
                    <w:t>Ездаков</w:t>
                  </w:r>
                  <w:proofErr w:type="spell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А.Л. – М.:ИД ФОРУМ, НИЦ ИНФРА-М, 2020. – 160 с.: 60</w:t>
                  </w:r>
                  <w:r w:rsidRPr="00922434">
                    <w:rPr>
                      <w:color w:val="000000"/>
                      <w:sz w:val="28"/>
                    </w:rPr>
                    <w:t>x</w:t>
                  </w:r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90 1/16. – (Высшее образование) (Переплёт 7БЦ) </w:t>
                  </w:r>
                  <w:r w:rsidRPr="00922434">
                    <w:rPr>
                      <w:color w:val="000000"/>
                      <w:sz w:val="28"/>
                    </w:rPr>
                    <w:t>ISBN</w:t>
                  </w:r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978-5-8199-0398-8. – – Текст</w:t>
                  </w:r>
                  <w:proofErr w:type="gramStart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 электронный. </w:t>
                  </w:r>
                  <w:r w:rsidRPr="00922434">
                    <w:rPr>
                      <w:color w:val="000000"/>
                      <w:sz w:val="28"/>
                    </w:rPr>
                    <w:t>URL</w:t>
                  </w:r>
                  <w:r w:rsidRPr="00922434">
                    <w:rPr>
                      <w:color w:val="000000"/>
                      <w:sz w:val="28"/>
                      <w:lang w:val="ru-RU"/>
                    </w:rPr>
                    <w:t xml:space="preserve">: – </w:t>
                  </w:r>
                  <w:hyperlink r:id="rId12" w:history="1">
                    <w:r w:rsidRPr="00922434">
                      <w:rPr>
                        <w:rStyle w:val="a4"/>
                        <w:sz w:val="28"/>
                      </w:rPr>
                      <w:t>http</w:t>
                    </w:r>
                    <w:r w:rsidRPr="00922434">
                      <w:rPr>
                        <w:rStyle w:val="a4"/>
                        <w:sz w:val="28"/>
                        <w:lang w:val="ru-RU"/>
                      </w:rPr>
                      <w:t>://</w:t>
                    </w:r>
                    <w:proofErr w:type="spellStart"/>
                    <w:r w:rsidRPr="00922434">
                      <w:rPr>
                        <w:rStyle w:val="a4"/>
                        <w:sz w:val="28"/>
                      </w:rPr>
                      <w:t>znanium</w:t>
                    </w:r>
                    <w:proofErr w:type="spellEnd"/>
                    <w:r w:rsidRPr="00922434">
                      <w:rPr>
                        <w:rStyle w:val="a4"/>
                        <w:sz w:val="28"/>
                        <w:lang w:val="ru-RU"/>
                      </w:rPr>
                      <w:t>.</w:t>
                    </w:r>
                    <w:r w:rsidRPr="00922434">
                      <w:rPr>
                        <w:rStyle w:val="a4"/>
                        <w:sz w:val="28"/>
                      </w:rPr>
                      <w:t>com</w:t>
                    </w:r>
                    <w:r w:rsidRPr="00922434">
                      <w:rPr>
                        <w:rStyle w:val="a4"/>
                        <w:sz w:val="28"/>
                        <w:lang w:val="ru-RU"/>
                      </w:rPr>
                      <w:t>/</w:t>
                    </w:r>
                    <w:r w:rsidRPr="00922434">
                      <w:rPr>
                        <w:rStyle w:val="a4"/>
                        <w:sz w:val="28"/>
                      </w:rPr>
                      <w:t>go</w:t>
                    </w:r>
                    <w:r w:rsidRPr="00922434">
                      <w:rPr>
                        <w:rStyle w:val="a4"/>
                        <w:sz w:val="28"/>
                        <w:lang w:val="ru-RU"/>
                      </w:rPr>
                      <w:t>.</w:t>
                    </w:r>
                    <w:proofErr w:type="spellStart"/>
                    <w:r w:rsidRPr="00922434">
                      <w:rPr>
                        <w:rStyle w:val="a4"/>
                        <w:sz w:val="28"/>
                      </w:rPr>
                      <w:t>php</w:t>
                    </w:r>
                    <w:proofErr w:type="spellEnd"/>
                    <w:r w:rsidRPr="00922434">
                      <w:rPr>
                        <w:rStyle w:val="a4"/>
                        <w:sz w:val="28"/>
                        <w:lang w:val="ru-RU"/>
                      </w:rPr>
                      <w:t>?</w:t>
                    </w:r>
                    <w:r w:rsidRPr="00922434">
                      <w:rPr>
                        <w:rStyle w:val="a4"/>
                        <w:sz w:val="28"/>
                      </w:rPr>
                      <w:t>id</w:t>
                    </w:r>
                    <w:r w:rsidRPr="00922434">
                      <w:rPr>
                        <w:rStyle w:val="a4"/>
                        <w:sz w:val="28"/>
                        <w:lang w:val="ru-RU"/>
                      </w:rPr>
                      <w:t>=518395</w:t>
                    </w:r>
                  </w:hyperlink>
                  <w:r w:rsidRPr="00922434">
                    <w:rPr>
                      <w:color w:val="000000"/>
                      <w:sz w:val="28"/>
                      <w:lang w:val="ru-RU"/>
                    </w:rPr>
                    <w:t>. (дата обращения: 12.05.2025)</w:t>
                  </w:r>
                </w:p>
              </w:tc>
            </w:tr>
          </w:tbl>
          <w:p w:rsidR="00600CA8" w:rsidRPr="008F5563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8F5563">
        <w:trPr>
          <w:trHeight w:val="272"/>
        </w:trPr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1306D8" w:rsidTr="00CE34B4">
        <w:trPr>
          <w:trHeight w:val="425"/>
        </w:trPr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 w:rsidRPr="001306D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jc w:val="center"/>
                    <w:rPr>
                      <w:lang w:val="ru-RU"/>
                    </w:rPr>
                  </w:pPr>
                  <w:r w:rsidRPr="008F5563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600CA8" w:rsidRPr="008F5563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1306D8">
        <w:trPr>
          <w:trHeight w:val="211"/>
        </w:trPr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1306D8" w:rsidTr="00CE34B4"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00CA8" w:rsidRPr="001306D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- Интернет-университет </w:t>
                  </w:r>
                  <w:proofErr w:type="gramStart"/>
                  <w:r w:rsidRPr="008F5563">
                    <w:rPr>
                      <w:color w:val="000000"/>
                      <w:sz w:val="28"/>
                      <w:lang w:val="ru-RU"/>
                    </w:rPr>
                    <w:t>информационных</w:t>
                  </w:r>
                  <w:proofErr w:type="gramEnd"/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 технологий: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intuit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600CA8" w:rsidRPr="001306D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8"/>
                      <w:lang w:val="ru-RU"/>
                    </w:rPr>
                    <w:t>- Информационный сайт крупнейшего российского разработчика инженерного программного обеспечения и интегратора в сфере автоматизации проектной и производственной деятельности</w:t>
                  </w:r>
                  <w:proofErr w:type="gramStart"/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.: </w:t>
                  </w:r>
                  <w:proofErr w:type="gramEnd"/>
                  <w:r>
                    <w:rPr>
                      <w:color w:val="000000"/>
                      <w:sz w:val="28"/>
                    </w:rPr>
                    <w:t>www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ascon</w:t>
                  </w:r>
                  <w:proofErr w:type="spellEnd"/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600CA8" w:rsidRPr="001306D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- Моделирование систем: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migha</w:t>
                  </w:r>
                  <w:proofErr w:type="spellEnd"/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8F5563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modelirovanie</w:t>
                  </w:r>
                  <w:proofErr w:type="spellEnd"/>
                  <w:r w:rsidRPr="008F5563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sistem</w:t>
                  </w:r>
                  <w:proofErr w:type="spellEnd"/>
                  <w:r w:rsidRPr="008F5563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v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>2.</w:t>
                  </w:r>
                  <w:r>
                    <w:rPr>
                      <w:color w:val="000000"/>
                      <w:sz w:val="28"/>
                    </w:rPr>
                    <w:t>html</w:t>
                  </w:r>
                </w:p>
              </w:tc>
            </w:tr>
            <w:tr w:rsidR="00600CA8" w:rsidRPr="001306D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- Моделирование систем и процессов: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studfiles</w:t>
                  </w:r>
                  <w:proofErr w:type="spellEnd"/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8F5563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preview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>/6140609/</w:t>
                  </w:r>
                </w:p>
              </w:tc>
            </w:tr>
            <w:tr w:rsidR="00600CA8" w:rsidRPr="001306D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600CA8" w:rsidRPr="001306D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600CA8" w:rsidRPr="001306D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- Портал Центра Информационных Технологий: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citforum</w:t>
                  </w:r>
                  <w:proofErr w:type="spellEnd"/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600CA8" w:rsidRPr="001306D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8F5563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8F5563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600CA8" w:rsidRPr="008F5563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1306D8">
        <w:trPr>
          <w:trHeight w:val="294"/>
        </w:trPr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RPr="001306D8" w:rsidTr="00CE34B4">
        <w:trPr>
          <w:trHeight w:val="425"/>
        </w:trPr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 w:rsidRPr="001306D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jc w:val="center"/>
                    <w:rPr>
                      <w:lang w:val="ru-RU"/>
                    </w:rPr>
                  </w:pPr>
                  <w:r w:rsidRPr="008F5563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600CA8" w:rsidRPr="008F5563" w:rsidRDefault="00600CA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1306D8">
        <w:trPr>
          <w:trHeight w:val="181"/>
        </w:trPr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CE34B4" w:rsidTr="00CE34B4"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CE34B4" w:rsidRPr="001306D8" w:rsidTr="00CE34B4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jc w:val="center"/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600CA8" w:rsidRPr="001306D8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jc w:val="center"/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Pr="008F5563" w:rsidRDefault="00600CA8">
                  <w:pPr>
                    <w:jc w:val="center"/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600CA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600CA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4"/>
                    </w:rPr>
                    <w:t>Microsoft Visio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4"/>
                    </w:rPr>
                    <w:t xml:space="preserve">Oracle VM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VirtualBox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600CA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4"/>
                    </w:rPr>
                    <w:t xml:space="preserve">Microsoft Visual </w:t>
                  </w:r>
                  <w:r>
                    <w:rPr>
                      <w:color w:val="000000"/>
                      <w:sz w:val="24"/>
                    </w:rPr>
                    <w:lastRenderedPageBreak/>
                    <w:t>Studio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Электронный </w:t>
                  </w:r>
                  <w:r w:rsidRPr="008F5563">
                    <w:rPr>
                      <w:color w:val="000000"/>
                      <w:sz w:val="24"/>
                      <w:lang w:val="ru-RU"/>
                    </w:rPr>
                    <w:lastRenderedPageBreak/>
                    <w:t>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  <w:tr w:rsidR="00600CA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00CA8" w:rsidRDefault="00600CA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/>
              </w:tc>
            </w:tr>
          </w:tbl>
          <w:p w:rsidR="00600CA8" w:rsidRDefault="00600CA8"/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271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Tr="00CE34B4">
        <w:trPr>
          <w:trHeight w:val="425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Default="00600CA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600CA8" w:rsidRDefault="00600CA8"/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600CA8">
        <w:trPr>
          <w:trHeight w:val="120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240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157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1144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72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283" w:type="dxa"/>
          </w:tcPr>
          <w:p w:rsidR="00600CA8" w:rsidRDefault="00600CA8">
            <w:pPr>
              <w:pStyle w:val="EmptyLayoutCell"/>
            </w:pPr>
          </w:p>
        </w:tc>
      </w:tr>
      <w:tr w:rsidR="00CE34B4" w:rsidRPr="001306D8" w:rsidTr="00CE34B4">
        <w:trPr>
          <w:trHeight w:val="425"/>
        </w:trPr>
        <w:tc>
          <w:tcPr>
            <w:tcW w:w="23" w:type="dxa"/>
          </w:tcPr>
          <w:p w:rsidR="00600CA8" w:rsidRDefault="00600CA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00CA8" w:rsidRPr="001306D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00CA8" w:rsidRPr="008F5563" w:rsidRDefault="00600CA8">
                  <w:pPr>
                    <w:spacing w:before="200" w:after="200"/>
                    <w:rPr>
                      <w:lang w:val="ru-RU"/>
                    </w:rPr>
                  </w:pPr>
                  <w:r w:rsidRPr="008F5563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8F5563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8F5563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600CA8" w:rsidRPr="008F5563" w:rsidRDefault="00600CA8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8F5563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600CA8" w:rsidRPr="008F5563" w:rsidRDefault="00600CA8">
                  <w:pPr>
                    <w:rPr>
                      <w:lang w:val="ru-RU"/>
                    </w:rPr>
                  </w:pPr>
                </w:p>
              </w:tc>
            </w:tr>
          </w:tbl>
          <w:p w:rsidR="00600CA8" w:rsidRPr="008F5563" w:rsidRDefault="00600CA8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  <w:tr w:rsidR="00600CA8" w:rsidRPr="001306D8">
        <w:trPr>
          <w:trHeight w:val="1268"/>
        </w:trPr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00CA8" w:rsidRPr="008F5563" w:rsidRDefault="00600CA8">
            <w:pPr>
              <w:pStyle w:val="EmptyLayoutCell"/>
              <w:rPr>
                <w:lang w:val="ru-RU"/>
              </w:rPr>
            </w:pPr>
          </w:p>
        </w:tc>
      </w:tr>
    </w:tbl>
    <w:p w:rsidR="00600CA8" w:rsidRPr="008F5563" w:rsidRDefault="00600CA8">
      <w:pPr>
        <w:rPr>
          <w:lang w:val="ru-RU"/>
        </w:rPr>
      </w:pPr>
    </w:p>
    <w:sectPr w:rsidR="00600CA8" w:rsidRPr="008F5563">
      <w:footerReference w:type="default" r:id="rId13"/>
      <w:footerReference w:type="first" r:id="rId14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1C5" w:rsidRDefault="00F641C5">
      <w:r>
        <w:separator/>
      </w:r>
    </w:p>
  </w:endnote>
  <w:endnote w:type="continuationSeparator" w:id="0">
    <w:p w:rsidR="00F641C5" w:rsidRDefault="00F64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600CA8">
      <w:tc>
        <w:tcPr>
          <w:tcW w:w="8796" w:type="dxa"/>
        </w:tcPr>
        <w:p w:rsidR="00600CA8" w:rsidRDefault="00600CA8">
          <w:pPr>
            <w:pStyle w:val="EmptyLayoutCell"/>
          </w:pPr>
        </w:p>
      </w:tc>
      <w:tc>
        <w:tcPr>
          <w:tcW w:w="708" w:type="dxa"/>
        </w:tcPr>
        <w:p w:rsidR="00600CA8" w:rsidRDefault="00600CA8">
          <w:pPr>
            <w:pStyle w:val="EmptyLayoutCell"/>
          </w:pPr>
        </w:p>
      </w:tc>
      <w:tc>
        <w:tcPr>
          <w:tcW w:w="463" w:type="dxa"/>
        </w:tcPr>
        <w:p w:rsidR="00600CA8" w:rsidRDefault="00600CA8">
          <w:pPr>
            <w:pStyle w:val="EmptyLayoutCell"/>
          </w:pPr>
        </w:p>
      </w:tc>
    </w:tr>
    <w:tr w:rsidR="00600CA8">
      <w:tc>
        <w:tcPr>
          <w:tcW w:w="8796" w:type="dxa"/>
        </w:tcPr>
        <w:p w:rsidR="00600CA8" w:rsidRDefault="00600CA8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600CA8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600CA8" w:rsidRDefault="00600CA8"/>
            </w:tc>
          </w:tr>
        </w:tbl>
        <w:p w:rsidR="00600CA8" w:rsidRDefault="00600CA8"/>
      </w:tc>
      <w:tc>
        <w:tcPr>
          <w:tcW w:w="463" w:type="dxa"/>
        </w:tcPr>
        <w:p w:rsidR="00600CA8" w:rsidRDefault="00600CA8">
          <w:pPr>
            <w:pStyle w:val="EmptyLayoutCell"/>
          </w:pPr>
        </w:p>
      </w:tc>
    </w:tr>
  </w:tbl>
  <w:p w:rsidR="00600CA8" w:rsidRDefault="00600CA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600CA8">
      <w:tc>
        <w:tcPr>
          <w:tcW w:w="8796" w:type="dxa"/>
        </w:tcPr>
        <w:p w:rsidR="00600CA8" w:rsidRDefault="00600CA8">
          <w:pPr>
            <w:pStyle w:val="EmptyLayoutCell"/>
          </w:pPr>
        </w:p>
      </w:tc>
      <w:tc>
        <w:tcPr>
          <w:tcW w:w="708" w:type="dxa"/>
        </w:tcPr>
        <w:p w:rsidR="00600CA8" w:rsidRDefault="00600CA8">
          <w:pPr>
            <w:pStyle w:val="EmptyLayoutCell"/>
          </w:pPr>
        </w:p>
      </w:tc>
      <w:tc>
        <w:tcPr>
          <w:tcW w:w="463" w:type="dxa"/>
        </w:tcPr>
        <w:p w:rsidR="00600CA8" w:rsidRDefault="00600CA8">
          <w:pPr>
            <w:pStyle w:val="EmptyLayoutCell"/>
          </w:pPr>
        </w:p>
      </w:tc>
    </w:tr>
    <w:tr w:rsidR="00600CA8">
      <w:tc>
        <w:tcPr>
          <w:tcW w:w="8796" w:type="dxa"/>
        </w:tcPr>
        <w:p w:rsidR="00600CA8" w:rsidRDefault="00600CA8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600CA8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600CA8" w:rsidRDefault="00600CA8"/>
            </w:tc>
          </w:tr>
        </w:tbl>
        <w:p w:rsidR="00600CA8" w:rsidRDefault="00600CA8"/>
      </w:tc>
      <w:tc>
        <w:tcPr>
          <w:tcW w:w="463" w:type="dxa"/>
        </w:tcPr>
        <w:p w:rsidR="00600CA8" w:rsidRDefault="00600CA8">
          <w:pPr>
            <w:pStyle w:val="EmptyLayoutCell"/>
          </w:pPr>
        </w:p>
      </w:tc>
    </w:tr>
  </w:tbl>
  <w:p w:rsidR="00600CA8" w:rsidRDefault="00600CA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1C5" w:rsidRDefault="00F641C5">
      <w:r>
        <w:separator/>
      </w:r>
    </w:p>
  </w:footnote>
  <w:footnote w:type="continuationSeparator" w:id="0">
    <w:p w:rsidR="00F641C5" w:rsidRDefault="00F64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4B4"/>
    <w:rsid w:val="000508F5"/>
    <w:rsid w:val="001306D8"/>
    <w:rsid w:val="004A2CFC"/>
    <w:rsid w:val="00600CA8"/>
    <w:rsid w:val="007228DC"/>
    <w:rsid w:val="00744F0E"/>
    <w:rsid w:val="00893335"/>
    <w:rsid w:val="008F5563"/>
    <w:rsid w:val="00922434"/>
    <w:rsid w:val="00971AD6"/>
    <w:rsid w:val="009A6670"/>
    <w:rsid w:val="00B70A78"/>
    <w:rsid w:val="00B80EB5"/>
    <w:rsid w:val="00CE34B4"/>
    <w:rsid w:val="00D31CAC"/>
    <w:rsid w:val="00D762BB"/>
    <w:rsid w:val="00F641C5"/>
    <w:rsid w:val="00F6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EB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unhideWhenUsed/>
    <w:rsid w:val="00744F0E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224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2434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EB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unhideWhenUsed/>
    <w:rsid w:val="00744F0E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224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243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2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znanium.com/go.php?id=518395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znanium.com/catalog/product/1869259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znaniu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nanium.ru/read?id=45462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1956</Words>
  <Characters>11155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Иванов Сергей Семенович</dc:creator>
  <cp:lastModifiedBy>Салихьянова Алина Витальевна</cp:lastModifiedBy>
  <cp:revision>4</cp:revision>
  <dcterms:created xsi:type="dcterms:W3CDTF">2025-05-27T05:17:00Z</dcterms:created>
  <dcterms:modified xsi:type="dcterms:W3CDTF">2025-11-12T08:56:00Z</dcterms:modified>
</cp:coreProperties>
</file>